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D7B" w:rsidRDefault="003A2EFD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5B38CAC2" wp14:editId="2CC754E9">
            <wp:simplePos x="0" y="0"/>
            <wp:positionH relativeFrom="margin">
              <wp:posOffset>-31115</wp:posOffset>
            </wp:positionH>
            <wp:positionV relativeFrom="paragraph">
              <wp:posOffset>-157480</wp:posOffset>
            </wp:positionV>
            <wp:extent cx="1282065" cy="924560"/>
            <wp:effectExtent l="0" t="0" r="0" b="8890"/>
            <wp:wrapNone/>
            <wp:docPr id="3" name="Рисунок 3" descr="https://phonoteka.org/uploads/posts/2021-05/1620317089_42-phonoteka_org-p-den-rozhdeniya-deda-moroza-fon-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honoteka.org/uploads/posts/2021-05/1620317089_42-phonoteka_org-p-den-rozhdeniya-deda-moroza-fon-5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065" cy="92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C2B088" wp14:editId="30FB4253">
                <wp:simplePos x="0" y="0"/>
                <wp:positionH relativeFrom="margin">
                  <wp:posOffset>-588010</wp:posOffset>
                </wp:positionH>
                <wp:positionV relativeFrom="paragraph">
                  <wp:posOffset>-330200</wp:posOffset>
                </wp:positionV>
                <wp:extent cx="5362575" cy="1176655"/>
                <wp:effectExtent l="0" t="0" r="9525" b="4445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2575" cy="117665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2EFD" w:rsidRDefault="003A2EFD" w:rsidP="003A2EFD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color w:val="FF0000"/>
                                <w:kern w:val="36"/>
                                <w:sz w:val="56"/>
                                <w:szCs w:val="56"/>
                                <w:lang w:val="en-US"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FF0000"/>
                                <w:kern w:val="36"/>
                                <w:sz w:val="56"/>
                                <w:szCs w:val="56"/>
                                <w:lang w:val="en-US" w:eastAsia="ru-RU"/>
                              </w:rPr>
                              <w:t xml:space="preserve">             </w:t>
                            </w:r>
                            <w:r w:rsidR="006A26F8" w:rsidRPr="003A2EFD">
                              <w:rPr>
                                <w:rFonts w:ascii="Times New Roman" w:eastAsia="Times New Roman" w:hAnsi="Times New Roman" w:cs="Times New Roman"/>
                                <w:b/>
                                <w:color w:val="FF0000"/>
                                <w:kern w:val="36"/>
                                <w:sz w:val="56"/>
                                <w:szCs w:val="56"/>
                                <w:lang w:eastAsia="ru-RU"/>
                              </w:rPr>
                              <w:t>День рождения</w:t>
                            </w:r>
                          </w:p>
                          <w:p w:rsidR="006A26F8" w:rsidRPr="003A2EFD" w:rsidRDefault="003A2EFD" w:rsidP="003A2EF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56"/>
                                <w:szCs w:val="56"/>
                                <w:lang w:val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FF0000"/>
                                <w:kern w:val="36"/>
                                <w:sz w:val="56"/>
                                <w:szCs w:val="56"/>
                                <w:lang w:val="en-US" w:eastAsia="ru-RU"/>
                              </w:rPr>
                              <w:t xml:space="preserve">             </w:t>
                            </w:r>
                            <w:r w:rsidR="006A26F8" w:rsidRPr="003A2EFD">
                              <w:rPr>
                                <w:rFonts w:ascii="Times New Roman" w:eastAsia="Times New Roman" w:hAnsi="Times New Roman" w:cs="Times New Roman"/>
                                <w:b/>
                                <w:color w:val="FF0000"/>
                                <w:kern w:val="36"/>
                                <w:sz w:val="56"/>
                                <w:szCs w:val="56"/>
                                <w:lang w:eastAsia="ru-RU"/>
                              </w:rPr>
                              <w:t>Деда Мороза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" o:spid="_x0000_s1026" style="position:absolute;margin-left:-46.3pt;margin-top:-26pt;width:422.25pt;height:92.6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" fillcolor="#4472c4 [3204]" stroked="f">
                <v:fill opacity="32896f"/>
                <v:textbox>
                  <w:txbxContent>
                    <w:p w:rsidR="003A2EFD" w:rsidRDefault="003A2EFD" w:rsidP="003A2EFD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color w:val="FF0000"/>
                          <w:kern w:val="36"/>
                          <w:sz w:val="56"/>
                          <w:szCs w:val="56"/>
                          <w:lang w:val="en-US"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FF0000"/>
                          <w:kern w:val="36"/>
                          <w:sz w:val="56"/>
                          <w:szCs w:val="56"/>
                          <w:lang w:val="en-US" w:eastAsia="ru-RU"/>
                        </w:rPr>
                        <w:t xml:space="preserve">             </w:t>
                      </w:r>
                      <w:r w:rsidR="006A26F8" w:rsidRPr="003A2EFD">
                        <w:rPr>
                          <w:rFonts w:ascii="Times New Roman" w:eastAsia="Times New Roman" w:hAnsi="Times New Roman" w:cs="Times New Roman"/>
                          <w:b/>
                          <w:color w:val="FF0000"/>
                          <w:kern w:val="36"/>
                          <w:sz w:val="56"/>
                          <w:szCs w:val="56"/>
                          <w:lang w:eastAsia="ru-RU"/>
                        </w:rPr>
                        <w:t>День рождения</w:t>
                      </w:r>
                    </w:p>
                    <w:p w:rsidR="006A26F8" w:rsidRPr="003A2EFD" w:rsidRDefault="003A2EFD" w:rsidP="003A2EF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56"/>
                          <w:szCs w:val="56"/>
                          <w:lang w:val="en-US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FF0000"/>
                          <w:kern w:val="36"/>
                          <w:sz w:val="56"/>
                          <w:szCs w:val="56"/>
                          <w:lang w:val="en-US" w:eastAsia="ru-RU"/>
                        </w:rPr>
                        <w:t xml:space="preserve">             </w:t>
                      </w:r>
                      <w:r w:rsidR="006A26F8" w:rsidRPr="003A2EFD">
                        <w:rPr>
                          <w:rFonts w:ascii="Times New Roman" w:eastAsia="Times New Roman" w:hAnsi="Times New Roman" w:cs="Times New Roman"/>
                          <w:b/>
                          <w:color w:val="FF0000"/>
                          <w:kern w:val="36"/>
                          <w:sz w:val="56"/>
                          <w:szCs w:val="56"/>
                          <w:lang w:eastAsia="ru-RU"/>
                        </w:rPr>
                        <w:t>Деда Мороза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2C39CD" wp14:editId="65B24A88">
                <wp:simplePos x="0" y="0"/>
                <wp:positionH relativeFrom="column">
                  <wp:posOffset>1953895</wp:posOffset>
                </wp:positionH>
                <wp:positionV relativeFrom="paragraph">
                  <wp:posOffset>997585</wp:posOffset>
                </wp:positionV>
                <wp:extent cx="2911475" cy="1555115"/>
                <wp:effectExtent l="0" t="0" r="22225" b="26035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1475" cy="155511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3524" w:rsidRPr="003A2EFD" w:rsidRDefault="00633524" w:rsidP="003A2EFD">
                            <w:pPr>
                              <w:ind w:firstLine="708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A2EF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День рождения Деда Мороза в России отмечают </w:t>
                            </w:r>
                            <w:r w:rsidRPr="003A2EF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18 ноября</w:t>
                            </w:r>
                            <w:r w:rsidRPr="003A2EF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 Дата праздника выбрана не случайно — считается, что именно в этот день в Великом Устюге наступают первые зимние холода.</w:t>
                            </w:r>
                          </w:p>
                          <w:p w:rsidR="006A26F8" w:rsidRDefault="006A26F8" w:rsidP="006A26F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4" o:spid="_x0000_s1027" style="position:absolute;margin-left:153.85pt;margin-top:78.55pt;width:229.25pt;height:122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" fillcolor="#060a13 [324]" strokecolor="#4472c4 [3204]" strokeweight=".5pt">
                <v:fill color2="#030509 [164]" rotate="t" colors="0 #a8b7df;.5 #9aabd9;1 #879ed7" focus="100%" type="gradient">
                  <o:fill v:ext="view" type="gradientUnscaled"/>
                </v:fill>
                <v:stroke joinstyle="miter"/>
                <v:textbox>
                  <w:txbxContent>
                    <w:p w:rsidR="00633524" w:rsidRPr="003A2EFD" w:rsidRDefault="00633524" w:rsidP="003A2EFD">
                      <w:pPr>
                        <w:ind w:firstLine="708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A2EF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День рождения Деда Мороза в России отмечают </w:t>
                      </w:r>
                      <w:r w:rsidRPr="003A2EFD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18 ноября</w:t>
                      </w:r>
                      <w:r w:rsidRPr="003A2EF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 Дата праздника выбрана не случайно — считается, что именно в этот день в Великом Устюге наступают первые зимние холода.</w:t>
                      </w:r>
                    </w:p>
                    <w:p w:rsidR="006A26F8" w:rsidRDefault="006A26F8" w:rsidP="006A26F8"/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03E2342D" wp14:editId="17F863FD">
            <wp:simplePos x="0" y="0"/>
            <wp:positionH relativeFrom="margin">
              <wp:posOffset>-410210</wp:posOffset>
            </wp:positionH>
            <wp:positionV relativeFrom="paragraph">
              <wp:posOffset>913765</wp:posOffset>
            </wp:positionV>
            <wp:extent cx="2154555" cy="2374900"/>
            <wp:effectExtent l="0" t="0" r="0" b="635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ntent_11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4555" cy="237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2F2098E2" wp14:editId="1095E3E1">
            <wp:simplePos x="0" y="0"/>
            <wp:positionH relativeFrom="margin">
              <wp:posOffset>2016760</wp:posOffset>
            </wp:positionH>
            <wp:positionV relativeFrom="paragraph">
              <wp:posOffset>2663825</wp:posOffset>
            </wp:positionV>
            <wp:extent cx="3219450" cy="1810385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1620317090_51-phonoteka_org-p-den-rozhdeniya-deda-moroza-fon-6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18103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53F70B" wp14:editId="6D3945B3">
                <wp:simplePos x="0" y="0"/>
                <wp:positionH relativeFrom="column">
                  <wp:posOffset>2116455</wp:posOffset>
                </wp:positionH>
                <wp:positionV relativeFrom="paragraph">
                  <wp:posOffset>6860540</wp:posOffset>
                </wp:positionV>
                <wp:extent cx="2914650" cy="2667000"/>
                <wp:effectExtent l="0" t="0" r="19050" b="19050"/>
                <wp:wrapNone/>
                <wp:docPr id="9" name="Скругленный 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650" cy="26670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3524" w:rsidRPr="00633524" w:rsidRDefault="00633524" w:rsidP="0063352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 w:rsidRPr="00633524">
                              <w:rPr>
                                <w:rFonts w:ascii="Times New Roman" w:hAnsi="Times New Roman" w:cs="Times New Roman"/>
                                <w:sz w:val="23"/>
                                <w:szCs w:val="23"/>
                              </w:rPr>
                              <w:t>Традиция отмечать день рождения возникла в Великом Устюге в 2005 году. Сколько лет Деду Морозу на самом деле, посчитать очень сложно — особенно учитывая все предыдущие образы, в которых знали волшебника. Поэтому при праздновании никто не считает, какой год пошел Деду Морозу — он появился очень давно и сменил</w:t>
                            </w:r>
                            <w:r w:rsidRPr="00633524">
                              <w:rPr>
                                <w:rFonts w:ascii="Times New Roman" w:hAnsi="Times New Roman" w:cs="Times New Roman"/>
                                <w:color w:val="335875"/>
                                <w:sz w:val="23"/>
                                <w:szCs w:val="23"/>
                                <w:shd w:val="clear" w:color="auto" w:fill="FAFAFB"/>
                              </w:rPr>
                              <w:t xml:space="preserve"> </w:t>
                            </w:r>
                            <w:r w:rsidRPr="00633524">
                              <w:rPr>
                                <w:rFonts w:ascii="Times New Roman" w:hAnsi="Times New Roman" w:cs="Times New Roman"/>
                                <w:sz w:val="23"/>
                                <w:szCs w:val="23"/>
                              </w:rPr>
                              <w:t>столько имен и обличий, что узнать его точную дату рождения уже вряд ли кому-то удастся.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9" o:spid="_x0000_s1028" style="position:absolute;margin-left:166.65pt;margin-top:540.2pt;width:229.5pt;height:210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" fillcolor="#060a13 [324]" strokecolor="#4472c4 [3204]" strokeweight=".5pt">
                <v:fill color2="#030509 [164]" rotate="t" colors="0 #a8b7df;.5 #9aabd9;1 #879ed7" focus="100%" type="gradient">
                  <o:fill v:ext="view" type="gradientUnscaled"/>
                </v:fill>
                <v:stroke joinstyle="miter"/>
                <v:textbox>
                  <w:txbxContent>
                    <w:p w:rsidR="00633524" w:rsidRPr="00633524" w:rsidRDefault="00633524" w:rsidP="00633524">
                      <w:pPr>
                        <w:jc w:val="center"/>
                        <w:rPr>
                          <w:rFonts w:ascii="Times New Roman" w:hAnsi="Times New Roman" w:cs="Times New Roman"/>
                          <w:sz w:val="23"/>
                          <w:szCs w:val="23"/>
                        </w:rPr>
                      </w:pPr>
                      <w:r w:rsidRPr="00633524">
                        <w:rPr>
                          <w:rFonts w:ascii="Times New Roman" w:hAnsi="Times New Roman" w:cs="Times New Roman"/>
                          <w:sz w:val="23"/>
                          <w:szCs w:val="23"/>
                        </w:rPr>
                        <w:t>Традиция отмечать день рождения возникла в Великом Устюге в 2005 году. Сколько лет Деду Морозу на самом деле, посчитать очень сложно — особенно учитывая все предыдущие образы, в которых знали волшебника. Поэтому при праздновании никто не считает, какой год пошел Деду Морозу — он появился очень давно и сменил</w:t>
                      </w:r>
                      <w:r w:rsidRPr="00633524">
                        <w:rPr>
                          <w:rFonts w:ascii="Times New Roman" w:hAnsi="Times New Roman" w:cs="Times New Roman"/>
                          <w:color w:val="335875"/>
                          <w:sz w:val="23"/>
                          <w:szCs w:val="23"/>
                          <w:shd w:val="clear" w:color="auto" w:fill="FAFAFB"/>
                        </w:rPr>
                        <w:t xml:space="preserve"> </w:t>
                      </w:r>
                      <w:r w:rsidRPr="00633524">
                        <w:rPr>
                          <w:rFonts w:ascii="Times New Roman" w:hAnsi="Times New Roman" w:cs="Times New Roman"/>
                          <w:sz w:val="23"/>
                          <w:szCs w:val="23"/>
                        </w:rPr>
                        <w:t>столько имен и обличий, что узнать его точную дату рождения уже вряд ли кому-то удастся.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4933C2A9" wp14:editId="61BFB71E">
            <wp:simplePos x="0" y="0"/>
            <wp:positionH relativeFrom="margin">
              <wp:posOffset>2322195</wp:posOffset>
            </wp:positionH>
            <wp:positionV relativeFrom="paragraph">
              <wp:posOffset>4551045</wp:posOffset>
            </wp:positionV>
            <wp:extent cx="2910840" cy="2206625"/>
            <wp:effectExtent l="0" t="0" r="3810" b="3175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1644978864_11-fikiwiki-com-p-krasivie-kartinki-s-dnem-rozhdeniya-deda-m-1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0840" cy="2206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E0DF0E" wp14:editId="57D9D7CD">
                <wp:simplePos x="0" y="0"/>
                <wp:positionH relativeFrom="column">
                  <wp:posOffset>-473710</wp:posOffset>
                </wp:positionH>
                <wp:positionV relativeFrom="paragraph">
                  <wp:posOffset>3425825</wp:posOffset>
                </wp:positionV>
                <wp:extent cx="2322195" cy="5958840"/>
                <wp:effectExtent l="0" t="0" r="20955" b="22860"/>
                <wp:wrapNone/>
                <wp:docPr id="6" name="Скругленный 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2195" cy="595884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3524" w:rsidRPr="00633524" w:rsidRDefault="00633524" w:rsidP="003A2EF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3"/>
                                <w:szCs w:val="23"/>
                              </w:rPr>
                            </w:pPr>
                            <w:r w:rsidRPr="00633524">
                              <w:rPr>
                                <w:rFonts w:ascii="Times New Roman" w:hAnsi="Times New Roman" w:cs="Times New Roman"/>
                                <w:b/>
                                <w:sz w:val="23"/>
                                <w:szCs w:val="23"/>
                              </w:rPr>
                              <w:t>История праздника</w:t>
                            </w:r>
                          </w:p>
                          <w:p w:rsidR="00633524" w:rsidRPr="00015DD9" w:rsidRDefault="00633524" w:rsidP="003A2EF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3"/>
                                <w:szCs w:val="23"/>
                              </w:rPr>
                            </w:pPr>
                            <w:r w:rsidRPr="00015DD9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3"/>
                                <w:szCs w:val="23"/>
                              </w:rPr>
                              <w:t>Прообраз знакомого нам сегодня Деда Мороза возник в славянской мифологии. Восточные славяне почитали мороз как стихию — он представлялся им невысоким бодрым старичком с седой бородой, которого зимой звали, а летом просили не приходить, чтобы не портил урожай. Позже, в середине XIX века, Мороз начинает приобретать черты известного нам сегодня Дедушки. Поочередно он меняет несколько имен: Мороз Иванович, Святой Николай, Морозко и, наконец, в начале ХХ века, уже знакомый нам Дед Мороз. Он приживается и остается символом Рождества и Нового года вплоть до Революции.</w:t>
                            </w:r>
                          </w:p>
                          <w:p w:rsidR="00633524" w:rsidRPr="00015DD9" w:rsidRDefault="00633524" w:rsidP="0063352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6" o:spid="_x0000_s1029" style="position:absolute;margin-left:-37.3pt;margin-top:269.75pt;width:182.85pt;height:46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" fillcolor="#060a13 [324]" strokecolor="#4472c4 [3204]" strokeweight=".5pt">
                <v:fill color2="#030509 [164]" rotate="t" colors="0 #a8b7df;.5 #9aabd9;1 #879ed7" focus="100%" type="gradient">
                  <o:fill v:ext="view" type="gradientUnscaled"/>
                </v:fill>
                <v:stroke joinstyle="miter"/>
                <v:textbox>
                  <w:txbxContent>
                    <w:p w:rsidR="00633524" w:rsidRPr="00633524" w:rsidRDefault="00633524" w:rsidP="003A2EF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3"/>
                          <w:szCs w:val="23"/>
                        </w:rPr>
                      </w:pPr>
                      <w:r w:rsidRPr="00633524">
                        <w:rPr>
                          <w:rFonts w:ascii="Times New Roman" w:hAnsi="Times New Roman" w:cs="Times New Roman"/>
                          <w:b/>
                          <w:sz w:val="23"/>
                          <w:szCs w:val="23"/>
                        </w:rPr>
                        <w:t>История праздника</w:t>
                      </w:r>
                    </w:p>
                    <w:p w:rsidR="00633524" w:rsidRPr="00015DD9" w:rsidRDefault="00633524" w:rsidP="003A2EFD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3"/>
                          <w:szCs w:val="23"/>
                        </w:rPr>
                      </w:pPr>
                      <w:r w:rsidRPr="00015DD9">
                        <w:rPr>
                          <w:rFonts w:ascii="Times New Roman" w:hAnsi="Times New Roman" w:cs="Times New Roman"/>
                          <w:color w:val="000000" w:themeColor="text1"/>
                          <w:sz w:val="23"/>
                          <w:szCs w:val="23"/>
                        </w:rPr>
                        <w:t>Прообраз знакомого нам сегодня Деда Мороза возник в славянской мифологии. Восточные славяне почитали мороз как стихию — он представлялся им невысоким бодрым старичком с седой бородой, которого зимой звали, а летом просили не приходить, чтобы не портил урожай. Позже, в середине XIX века, Мороз начинает приобретать черты известного нам сегодня Дедушки. Поочередно он меняет несколько имен: Мороз Иванович, Святой Николай, Морозко и, наконец, в начале ХХ века, уже знакомый нам Дед Мороз. Он приживается и остается символом Рождества и Нового года вплоть до Революции.</w:t>
                      </w:r>
                    </w:p>
                    <w:p w:rsidR="00633524" w:rsidRPr="00015DD9" w:rsidRDefault="00633524" w:rsidP="00633524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B90D7B" w:rsidSect="00B23D8A">
      <w:pgSz w:w="11906" w:h="16838"/>
      <w:pgMar w:top="1134" w:right="11739" w:bottom="1134" w:left="24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6F8"/>
    <w:rsid w:val="00015DD9"/>
    <w:rsid w:val="003A2EFD"/>
    <w:rsid w:val="00633524"/>
    <w:rsid w:val="006A26F8"/>
    <w:rsid w:val="009B3332"/>
    <w:rsid w:val="00B23D8A"/>
    <w:rsid w:val="00B90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A26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5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26F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3352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633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A26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5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26F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3352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633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Горячева</dc:creator>
  <cp:keywords/>
  <dc:description/>
  <cp:lastModifiedBy>Светлана</cp:lastModifiedBy>
  <cp:revision>6</cp:revision>
  <cp:lastPrinted>2022-11-20T15:04:00Z</cp:lastPrinted>
  <dcterms:created xsi:type="dcterms:W3CDTF">2022-11-17T16:45:00Z</dcterms:created>
  <dcterms:modified xsi:type="dcterms:W3CDTF">2022-11-20T15:04:00Z</dcterms:modified>
</cp:coreProperties>
</file>